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6A51" w:rsidRPr="00D66A51" w:rsidRDefault="00D66A51" w:rsidP="00D66A51">
      <w:pPr>
        <w:jc w:val="center"/>
        <w:rPr>
          <w:b/>
        </w:rPr>
      </w:pPr>
      <w:r>
        <w:rPr>
          <w:b/>
        </w:rPr>
        <w:t>BA</w:t>
      </w:r>
      <w:r w:rsidRPr="00D66A51">
        <w:rPr>
          <w:b/>
        </w:rPr>
        <w:t>R</w:t>
      </w:r>
      <w:r>
        <w:rPr>
          <w:b/>
        </w:rPr>
        <w:t xml:space="preserve">-TAILED GODWIT </w:t>
      </w:r>
      <w:bookmarkStart w:id="0" w:name="_GoBack"/>
      <w:bookmarkEnd w:id="0"/>
    </w:p>
    <w:p w:rsidR="00D66A51" w:rsidRDefault="00D66A51" w:rsidP="00D66A51">
      <w:r>
        <w:t xml:space="preserve">This </w:t>
      </w:r>
      <w:r w:rsidR="001F21F5">
        <w:t>female B</w:t>
      </w:r>
      <w:r>
        <w:t xml:space="preserve">ar-tailed Godwit known since banding by the rather unromantic name of 3RRYY was banded at ‘Richard’s Point’ one of the sites on the eastern beaches of the northern shores of Roebuck Bay. </w:t>
      </w:r>
    </w:p>
    <w:p w:rsidR="00A07BF5" w:rsidRDefault="00D66A51" w:rsidP="00D66A51">
      <w:r>
        <w:t>She was age 1 (in</w:t>
      </w:r>
      <w:r w:rsidR="005C16C1">
        <w:t xml:space="preserve"> </w:t>
      </w:r>
      <w:r>
        <w:t>her first year of life) at capture and banding. She undertook her first northward migration while still age 2 (in her second year of life) which is you</w:t>
      </w:r>
      <w:r w:rsidR="005C16C1">
        <w:t>n</w:t>
      </w:r>
      <w:r>
        <w:t>g for godwits from north west Australia</w:t>
      </w:r>
      <w:r w:rsidR="005C16C1">
        <w:t>.</w:t>
      </w:r>
      <w:r>
        <w:t xml:space="preserve"> </w:t>
      </w:r>
      <w:r w:rsidR="005C16C1">
        <w:t>I</w:t>
      </w:r>
      <w:r>
        <w:t>f she bred she would have had her 3</w:t>
      </w:r>
      <w:r w:rsidRPr="00D66A51">
        <w:rPr>
          <w:vertAlign w:val="superscript"/>
        </w:rPr>
        <w:t>rd</w:t>
      </w:r>
      <w:r>
        <w:t xml:space="preserve"> birthday late in her breeding season. </w:t>
      </w:r>
      <w:r w:rsidR="001F21F5">
        <w:t xml:space="preserve">Birds in Australia are </w:t>
      </w:r>
      <w:r>
        <w:t>a nominated ‘birthday’</w:t>
      </w:r>
      <w:r w:rsidR="005C16C1">
        <w:t xml:space="preserve"> </w:t>
      </w:r>
      <w:r w:rsidR="00496A23">
        <w:t>of August</w:t>
      </w:r>
      <w:r>
        <w:t xml:space="preserve"> 1</w:t>
      </w:r>
      <w:r w:rsidRPr="00D66A51">
        <w:rPr>
          <w:vertAlign w:val="superscript"/>
        </w:rPr>
        <w:t>st</w:t>
      </w:r>
      <w:r>
        <w:t xml:space="preserve">. </w:t>
      </w:r>
    </w:p>
    <w:p w:rsidR="00A07BF5" w:rsidRDefault="00A07BF5" w:rsidP="00D66A51">
      <w:r>
        <w:t xml:space="preserve">The aspect of </w:t>
      </w:r>
      <w:r w:rsidR="001F21F5">
        <w:t>her</w:t>
      </w:r>
      <w:r>
        <w:t xml:space="preserve"> history that I particularly like is that she was seen on an island </w:t>
      </w:r>
      <w:r w:rsidR="009F01F5">
        <w:t xml:space="preserve">100km south west </w:t>
      </w:r>
      <w:r>
        <w:t xml:space="preserve">off the </w:t>
      </w:r>
      <w:r w:rsidR="009F01F5">
        <w:t>south west tip</w:t>
      </w:r>
      <w:r>
        <w:t xml:space="preserve"> of Korea </w:t>
      </w:r>
      <w:r w:rsidR="00A25B77">
        <w:t>(just 12 days after the</w:t>
      </w:r>
      <w:r w:rsidR="001F21F5">
        <w:t xml:space="preserve"> previous</w:t>
      </w:r>
      <w:r w:rsidR="00A25B77">
        <w:t xml:space="preserve"> sighting in Roebuck Bay</w:t>
      </w:r>
      <w:r w:rsidR="00317376">
        <w:t>). She was seen</w:t>
      </w:r>
      <w:r w:rsidR="00A25B77">
        <w:t xml:space="preserve"> </w:t>
      </w:r>
      <w:r>
        <w:t>by a member of the public who h</w:t>
      </w:r>
      <w:r w:rsidR="005C16C1">
        <w:t>a</w:t>
      </w:r>
      <w:r>
        <w:t xml:space="preserve">d ‘no interest’ in birds but was intrigued by the </w:t>
      </w:r>
      <w:proofErr w:type="gramStart"/>
      <w:r>
        <w:t>birds</w:t>
      </w:r>
      <w:proofErr w:type="gramEnd"/>
      <w:r>
        <w:t xml:space="preserve"> l</w:t>
      </w:r>
      <w:r w:rsidR="009F01F5">
        <w:t>e</w:t>
      </w:r>
      <w:r>
        <w:t>g b</w:t>
      </w:r>
      <w:r w:rsidR="009F01F5">
        <w:t>a</w:t>
      </w:r>
      <w:r>
        <w:t>nds and reported the bird to Nial Moores (a shorebird expert in the EAAF wh</w:t>
      </w:r>
      <w:r w:rsidR="005C16C1">
        <w:t>o</w:t>
      </w:r>
      <w:r>
        <w:t xml:space="preserve"> live</w:t>
      </w:r>
      <w:r w:rsidR="00317376">
        <w:t>s in Korea. Nial</w:t>
      </w:r>
      <w:r w:rsidR="005C16C1">
        <w:t xml:space="preserve"> went to se</w:t>
      </w:r>
      <w:r>
        <w:t>e</w:t>
      </w:r>
      <w:r w:rsidR="005C16C1">
        <w:t xml:space="preserve"> </w:t>
      </w:r>
      <w:r>
        <w:t>th</w:t>
      </w:r>
      <w:r w:rsidR="005C16C1">
        <w:t>e</w:t>
      </w:r>
      <w:r>
        <w:t xml:space="preserve"> bird and photographed her.</w:t>
      </w:r>
      <w:r w:rsidR="005C16C1">
        <w:t xml:space="preserve"> Research in action and engaging with the public, perfect! I asked Nial to pass on the bird’s life history </w:t>
      </w:r>
      <w:r w:rsidR="001F21F5">
        <w:t xml:space="preserve">to the person who first saw her, </w:t>
      </w:r>
      <w:r w:rsidR="005C16C1">
        <w:t>which he duly did.</w:t>
      </w:r>
    </w:p>
    <w:p w:rsidR="00D66A51" w:rsidRDefault="00D66A51" w:rsidP="00D66A51">
      <w:r>
        <w:t>I have edited the summary of sightings below to show the last sighting before northward migration 2012, the overseas sightings and then the first return to Roebuck Bay and the last sighting to date.</w:t>
      </w:r>
    </w:p>
    <w:p w:rsidR="00567AEB" w:rsidRPr="00D66A51" w:rsidRDefault="00D66A51" w:rsidP="00D66A51">
      <w:pPr>
        <w:rPr>
          <w:b/>
        </w:rPr>
      </w:pPr>
      <w:r w:rsidRPr="00D66A51">
        <w:rPr>
          <w:b/>
        </w:rPr>
        <w:t>Summary of sightings (edited)</w:t>
      </w:r>
    </w:p>
    <w:p w:rsidR="00567AEB" w:rsidRPr="00D66A51" w:rsidRDefault="00567AEB" w:rsidP="00D66A51">
      <w:pPr>
        <w:jc w:val="center"/>
        <w:rPr>
          <w:b/>
        </w:rPr>
      </w:pPr>
      <w:r w:rsidRPr="00D66A51">
        <w:rPr>
          <w:b/>
        </w:rPr>
        <w:t>Bar-tailed Godwit</w:t>
      </w:r>
    </w:p>
    <w:p w:rsidR="00567AEB" w:rsidRPr="00D66A51" w:rsidRDefault="00567AEB" w:rsidP="00D66A51">
      <w:pPr>
        <w:jc w:val="center"/>
        <w:rPr>
          <w:b/>
        </w:rPr>
      </w:pPr>
      <w:r w:rsidRPr="00D66A51">
        <w:rPr>
          <w:b/>
        </w:rPr>
        <w:t>Banding</w:t>
      </w:r>
      <w:r w:rsidR="00D66A51">
        <w:rPr>
          <w:b/>
        </w:rPr>
        <w:t xml:space="preserve"> </w:t>
      </w:r>
      <w:r w:rsidRPr="00D66A51">
        <w:rPr>
          <w:b/>
        </w:rPr>
        <w:t>3RRYY</w:t>
      </w:r>
    </w:p>
    <w:p w:rsidR="00567AEB" w:rsidRPr="00D66A51" w:rsidRDefault="00567AEB" w:rsidP="00D66A51">
      <w:pPr>
        <w:jc w:val="center"/>
        <w:rPr>
          <w:b/>
        </w:rPr>
      </w:pPr>
      <w:r w:rsidRPr="00D66A51">
        <w:rPr>
          <w:b/>
        </w:rPr>
        <w:t>09/07/2011</w:t>
      </w:r>
      <w:r w:rsidR="00D66A51">
        <w:rPr>
          <w:b/>
        </w:rPr>
        <w:t xml:space="preserve"> </w:t>
      </w:r>
      <w:r w:rsidRPr="00D66A51">
        <w:rPr>
          <w:b/>
        </w:rPr>
        <w:t>Richards Point, Roebuck Bay, Broome</w:t>
      </w:r>
      <w:r w:rsidR="00D66A51">
        <w:rPr>
          <w:b/>
        </w:rPr>
        <w:t xml:space="preserve">, </w:t>
      </w:r>
      <w:r w:rsidRPr="00D66A51">
        <w:rPr>
          <w:b/>
        </w:rPr>
        <w:t>Australia</w:t>
      </w:r>
    </w:p>
    <w:p w:rsidR="00D66A51" w:rsidRDefault="00567AEB" w:rsidP="00D66A51">
      <w:pPr>
        <w:jc w:val="center"/>
        <w:rPr>
          <w:b/>
        </w:rPr>
      </w:pPr>
      <w:r w:rsidRPr="00D66A51">
        <w:rPr>
          <w:b/>
        </w:rPr>
        <w:t>07358367</w:t>
      </w:r>
      <w:r w:rsidR="00D66A51">
        <w:rPr>
          <w:b/>
        </w:rPr>
        <w:t xml:space="preserve"> </w:t>
      </w:r>
      <w:r w:rsidRPr="00D66A51">
        <w:rPr>
          <w:b/>
        </w:rPr>
        <w:t>(3RRYY) Aged 1 Sex F</w:t>
      </w:r>
    </w:p>
    <w:p w:rsidR="00567AEB" w:rsidRDefault="00567AEB" w:rsidP="00D66A51">
      <w:pPr>
        <w:jc w:val="center"/>
      </w:pPr>
      <w:r>
        <w:t>04/04/2012</w:t>
      </w:r>
      <w:r>
        <w:tab/>
        <w:t xml:space="preserve">Richards Point, Roebuck Bay, </w:t>
      </w:r>
      <w:r w:rsidR="00496A23">
        <w:t>Broome (</w:t>
      </w:r>
      <w:r>
        <w:t>-17.97, 122.33</w:t>
      </w:r>
      <w:r w:rsidR="00496A23">
        <w:t>) Australia</w:t>
      </w:r>
    </w:p>
    <w:p w:rsidR="00567AEB" w:rsidRDefault="00567AEB" w:rsidP="00D66A51">
      <w:pPr>
        <w:jc w:val="center"/>
      </w:pPr>
      <w:r>
        <w:t xml:space="preserve">Chris </w:t>
      </w:r>
      <w:r w:rsidR="00496A23">
        <w:t>Hassell &amp;</w:t>
      </w:r>
      <w:r>
        <w:t xml:space="preserve"> Ginny Chan</w:t>
      </w:r>
    </w:p>
    <w:p w:rsidR="00567AEB" w:rsidRDefault="00567AEB" w:rsidP="00D66A51">
      <w:pPr>
        <w:jc w:val="center"/>
      </w:pPr>
      <w:r>
        <w:t>16/04/2012</w:t>
      </w:r>
      <w:r>
        <w:tab/>
        <w:t>Gageo Isl</w:t>
      </w:r>
      <w:r w:rsidR="00496A23">
        <w:t>a</w:t>
      </w:r>
      <w:r>
        <w:t xml:space="preserve">nd, South </w:t>
      </w:r>
      <w:r w:rsidR="00496A23">
        <w:t>Korea (</w:t>
      </w:r>
      <w:r>
        <w:t>34.00, 125.00</w:t>
      </w:r>
      <w:r w:rsidR="00496A23">
        <w:t>) Korea</w:t>
      </w:r>
    </w:p>
    <w:p w:rsidR="00567AEB" w:rsidRDefault="00567AEB" w:rsidP="00D66A51">
      <w:pPr>
        <w:jc w:val="center"/>
      </w:pPr>
      <w:r>
        <w:t>UNKNOWN</w:t>
      </w:r>
    </w:p>
    <w:p w:rsidR="00567AEB" w:rsidRDefault="00567AEB" w:rsidP="00D66A51">
      <w:pPr>
        <w:jc w:val="center"/>
      </w:pPr>
      <w:r>
        <w:t>IMAGE FROM 23/4/12</w:t>
      </w:r>
    </w:p>
    <w:p w:rsidR="00567AEB" w:rsidRDefault="00567AEB" w:rsidP="00D66A51">
      <w:pPr>
        <w:jc w:val="center"/>
      </w:pPr>
      <w:r>
        <w:t>23/04/2012</w:t>
      </w:r>
      <w:r>
        <w:tab/>
        <w:t>Gageo Isl</w:t>
      </w:r>
      <w:r w:rsidR="009F01F5">
        <w:t>a</w:t>
      </w:r>
      <w:r>
        <w:t xml:space="preserve">nd, South </w:t>
      </w:r>
      <w:r w:rsidR="00496A23">
        <w:t>Korea (</w:t>
      </w:r>
      <w:r>
        <w:t>34.00, 125.00</w:t>
      </w:r>
      <w:r w:rsidR="00496A23">
        <w:t>) Korea</w:t>
      </w:r>
    </w:p>
    <w:p w:rsidR="00567AEB" w:rsidRDefault="00567AEB" w:rsidP="00D66A51">
      <w:pPr>
        <w:jc w:val="center"/>
      </w:pPr>
      <w:r>
        <w:t>Nial Moores</w:t>
      </w:r>
    </w:p>
    <w:p w:rsidR="00567AEB" w:rsidRDefault="00567AEB" w:rsidP="00D66A51">
      <w:pPr>
        <w:jc w:val="center"/>
      </w:pPr>
      <w:r>
        <w:t>22/10/2012</w:t>
      </w:r>
      <w:r>
        <w:tab/>
        <w:t xml:space="preserve">Minton's </w:t>
      </w:r>
      <w:r w:rsidR="00496A23">
        <w:t>Straight (</w:t>
      </w:r>
      <w:r>
        <w:t>-17.98, 122.35</w:t>
      </w:r>
      <w:r w:rsidR="00496A23">
        <w:t>) Australia</w:t>
      </w:r>
    </w:p>
    <w:p w:rsidR="00567AEB" w:rsidRDefault="00567AEB" w:rsidP="00D66A51">
      <w:pPr>
        <w:jc w:val="center"/>
      </w:pPr>
      <w:r>
        <w:t xml:space="preserve">Chris </w:t>
      </w:r>
      <w:r w:rsidR="00496A23">
        <w:t>Hassell &amp;</w:t>
      </w:r>
      <w:r>
        <w:t xml:space="preserve"> Adrian Boyle</w:t>
      </w:r>
    </w:p>
    <w:p w:rsidR="00567AEB" w:rsidRDefault="00567AEB" w:rsidP="00D66A51">
      <w:pPr>
        <w:jc w:val="center"/>
      </w:pPr>
      <w:r>
        <w:t>21/11/2012</w:t>
      </w:r>
      <w:r>
        <w:tab/>
        <w:t xml:space="preserve">Boiler Point, Roebuck Bay, </w:t>
      </w:r>
      <w:r w:rsidR="00496A23">
        <w:t>Broome (</w:t>
      </w:r>
      <w:r>
        <w:t>17.00, 122.00</w:t>
      </w:r>
      <w:r w:rsidR="00496A23">
        <w:t>) Australia</w:t>
      </w:r>
    </w:p>
    <w:p w:rsidR="00311EDE" w:rsidRDefault="00567AEB" w:rsidP="00D66A51">
      <w:pPr>
        <w:jc w:val="center"/>
      </w:pPr>
      <w:r>
        <w:lastRenderedPageBreak/>
        <w:t>Chris Hassell</w:t>
      </w:r>
    </w:p>
    <w:p w:rsidR="00460A95" w:rsidRDefault="00460A95" w:rsidP="00460A95">
      <w:pPr>
        <w:jc w:val="center"/>
      </w:pPr>
      <w:r>
        <w:t xml:space="preserve">Bar-tailed Godwit 3RRYY at Gageo </w:t>
      </w:r>
      <w:r w:rsidR="00496A23">
        <w:t>Island</w:t>
      </w:r>
      <w:r>
        <w:t xml:space="preserve">, South </w:t>
      </w:r>
      <w:r w:rsidR="00496A23">
        <w:t>Korea on</w:t>
      </w:r>
      <w:r>
        <w:t xml:space="preserve"> </w:t>
      </w:r>
      <w:r w:rsidRPr="00460A95">
        <w:t xml:space="preserve">23/04/2012 </w:t>
      </w:r>
    </w:p>
    <w:p w:rsidR="00460A95" w:rsidRDefault="00460A95" w:rsidP="00D66A51">
      <w:pPr>
        <w:jc w:val="center"/>
      </w:pPr>
      <w:r>
        <w:rPr>
          <w:noProof/>
          <w:lang w:eastAsia="en-AU"/>
        </w:rPr>
        <w:drawing>
          <wp:inline distT="0" distB="0" distL="0" distR="0">
            <wp:extent cx="5731510" cy="4327290"/>
            <wp:effectExtent l="0" t="0" r="2540" b="0"/>
            <wp:docPr id="1" name="Picture 1" descr="C:\Users\Chris\Documents\Colour Banding\BTG\Images\BTG 3RRYY Korea.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hris\Documents\Colour Banding\BTG\Images\BTG 3RRYY Korea.bmp"/>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31510" cy="4327290"/>
                    </a:xfrm>
                    <a:prstGeom prst="rect">
                      <a:avLst/>
                    </a:prstGeom>
                    <a:noFill/>
                    <a:ln>
                      <a:noFill/>
                    </a:ln>
                  </pic:spPr>
                </pic:pic>
              </a:graphicData>
            </a:graphic>
          </wp:inline>
        </w:drawing>
      </w:r>
    </w:p>
    <w:p w:rsidR="00460A95" w:rsidRPr="00460A95" w:rsidRDefault="00460A95" w:rsidP="00460A95">
      <w:pPr>
        <w:tabs>
          <w:tab w:val="left" w:pos="3165"/>
        </w:tabs>
      </w:pPr>
      <w:r>
        <w:tab/>
        <w:t xml:space="preserve">Image </w:t>
      </w:r>
      <w:r w:rsidRPr="00460A95">
        <w:t>Nial Moores</w:t>
      </w:r>
    </w:p>
    <w:sectPr w:rsidR="00460A95" w:rsidRPr="00460A9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423D" w:rsidRDefault="0030423D" w:rsidP="00460A95">
      <w:pPr>
        <w:spacing w:after="0" w:line="240" w:lineRule="auto"/>
      </w:pPr>
      <w:r>
        <w:separator/>
      </w:r>
    </w:p>
  </w:endnote>
  <w:endnote w:type="continuationSeparator" w:id="0">
    <w:p w:rsidR="0030423D" w:rsidRDefault="0030423D" w:rsidP="00460A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423D" w:rsidRDefault="0030423D" w:rsidP="00460A95">
      <w:pPr>
        <w:spacing w:after="0" w:line="240" w:lineRule="auto"/>
      </w:pPr>
      <w:r>
        <w:separator/>
      </w:r>
    </w:p>
  </w:footnote>
  <w:footnote w:type="continuationSeparator" w:id="0">
    <w:p w:rsidR="0030423D" w:rsidRDefault="0030423D" w:rsidP="00460A9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3E58"/>
    <w:rsid w:val="00083E58"/>
    <w:rsid w:val="001F21F5"/>
    <w:rsid w:val="0030423D"/>
    <w:rsid w:val="00311EDE"/>
    <w:rsid w:val="00317376"/>
    <w:rsid w:val="003679C7"/>
    <w:rsid w:val="00460A95"/>
    <w:rsid w:val="00496A23"/>
    <w:rsid w:val="00567AEB"/>
    <w:rsid w:val="005C16C1"/>
    <w:rsid w:val="007C0E6D"/>
    <w:rsid w:val="009F01F5"/>
    <w:rsid w:val="00A07BF5"/>
    <w:rsid w:val="00A25B77"/>
    <w:rsid w:val="00CC74FB"/>
    <w:rsid w:val="00CD5D07"/>
    <w:rsid w:val="00D66A51"/>
    <w:rsid w:val="00DD1E24"/>
    <w:rsid w:val="00F76C7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6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0A95"/>
    <w:rPr>
      <w:rFonts w:ascii="Tahoma" w:hAnsi="Tahoma" w:cs="Tahoma"/>
      <w:sz w:val="16"/>
      <w:szCs w:val="16"/>
    </w:rPr>
  </w:style>
  <w:style w:type="paragraph" w:styleId="Header">
    <w:name w:val="header"/>
    <w:basedOn w:val="Normal"/>
    <w:link w:val="HeaderChar"/>
    <w:uiPriority w:val="99"/>
    <w:unhideWhenUsed/>
    <w:rsid w:val="00460A95"/>
    <w:pPr>
      <w:tabs>
        <w:tab w:val="center" w:pos="4513"/>
        <w:tab w:val="right" w:pos="9026"/>
      </w:tabs>
      <w:spacing w:after="0" w:line="240" w:lineRule="auto"/>
    </w:pPr>
  </w:style>
  <w:style w:type="character" w:customStyle="1" w:styleId="HeaderChar">
    <w:name w:val="Header Char"/>
    <w:basedOn w:val="DefaultParagraphFont"/>
    <w:link w:val="Header"/>
    <w:uiPriority w:val="99"/>
    <w:rsid w:val="00460A95"/>
  </w:style>
  <w:style w:type="paragraph" w:styleId="Footer">
    <w:name w:val="footer"/>
    <w:basedOn w:val="Normal"/>
    <w:link w:val="FooterChar"/>
    <w:uiPriority w:val="99"/>
    <w:unhideWhenUsed/>
    <w:rsid w:val="00460A95"/>
    <w:pPr>
      <w:tabs>
        <w:tab w:val="center" w:pos="4513"/>
        <w:tab w:val="right" w:pos="9026"/>
      </w:tabs>
      <w:spacing w:after="0" w:line="240" w:lineRule="auto"/>
    </w:pPr>
  </w:style>
  <w:style w:type="character" w:customStyle="1" w:styleId="FooterChar">
    <w:name w:val="Footer Char"/>
    <w:basedOn w:val="DefaultParagraphFont"/>
    <w:link w:val="Footer"/>
    <w:uiPriority w:val="99"/>
    <w:rsid w:val="00460A9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60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0A95"/>
    <w:rPr>
      <w:rFonts w:ascii="Tahoma" w:hAnsi="Tahoma" w:cs="Tahoma"/>
      <w:sz w:val="16"/>
      <w:szCs w:val="16"/>
    </w:rPr>
  </w:style>
  <w:style w:type="paragraph" w:styleId="Header">
    <w:name w:val="header"/>
    <w:basedOn w:val="Normal"/>
    <w:link w:val="HeaderChar"/>
    <w:uiPriority w:val="99"/>
    <w:unhideWhenUsed/>
    <w:rsid w:val="00460A95"/>
    <w:pPr>
      <w:tabs>
        <w:tab w:val="center" w:pos="4513"/>
        <w:tab w:val="right" w:pos="9026"/>
      </w:tabs>
      <w:spacing w:after="0" w:line="240" w:lineRule="auto"/>
    </w:pPr>
  </w:style>
  <w:style w:type="character" w:customStyle="1" w:styleId="HeaderChar">
    <w:name w:val="Header Char"/>
    <w:basedOn w:val="DefaultParagraphFont"/>
    <w:link w:val="Header"/>
    <w:uiPriority w:val="99"/>
    <w:rsid w:val="00460A95"/>
  </w:style>
  <w:style w:type="paragraph" w:styleId="Footer">
    <w:name w:val="footer"/>
    <w:basedOn w:val="Normal"/>
    <w:link w:val="FooterChar"/>
    <w:uiPriority w:val="99"/>
    <w:unhideWhenUsed/>
    <w:rsid w:val="00460A95"/>
    <w:pPr>
      <w:tabs>
        <w:tab w:val="center" w:pos="4513"/>
        <w:tab w:val="right" w:pos="9026"/>
      </w:tabs>
      <w:spacing w:after="0" w:line="240" w:lineRule="auto"/>
    </w:pPr>
  </w:style>
  <w:style w:type="character" w:customStyle="1" w:styleId="FooterChar">
    <w:name w:val="Footer Char"/>
    <w:basedOn w:val="DefaultParagraphFont"/>
    <w:link w:val="Footer"/>
    <w:uiPriority w:val="99"/>
    <w:rsid w:val="00460A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68</TotalTime>
  <Pages>2</Pages>
  <Words>303</Words>
  <Characters>1732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Hassell</dc:creator>
  <cp:keywords/>
  <dc:description/>
  <cp:lastModifiedBy>Chris Hassell</cp:lastModifiedBy>
  <cp:revision>10</cp:revision>
  <dcterms:created xsi:type="dcterms:W3CDTF">2013-01-10T03:45:00Z</dcterms:created>
  <dcterms:modified xsi:type="dcterms:W3CDTF">2013-01-10T05:33:00Z</dcterms:modified>
</cp:coreProperties>
</file>