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B63" w:rsidRPr="00E84B63" w:rsidRDefault="00E84B63" w:rsidP="00E84B63">
      <w:pPr>
        <w:jc w:val="center"/>
        <w:rPr>
          <w:b/>
        </w:rPr>
      </w:pPr>
      <w:r w:rsidRPr="00E84B63">
        <w:rPr>
          <w:b/>
        </w:rPr>
        <w:t>GREAT KNOT 4RRRB</w:t>
      </w:r>
    </w:p>
    <w:p w:rsidR="00E63D60" w:rsidRDefault="009A325E">
      <w:r>
        <w:t xml:space="preserve">This Great Knot </w:t>
      </w:r>
      <w:r w:rsidR="00154756">
        <w:t xml:space="preserve">known since banding by the rather unromantic name of 4RRRB </w:t>
      </w:r>
      <w:r w:rsidR="00527BE4">
        <w:t>was banded at ‘The Bo</w:t>
      </w:r>
      <w:r w:rsidR="005A475F">
        <w:t>i</w:t>
      </w:r>
      <w:r w:rsidR="00527BE4">
        <w:t>ler’ one of the</w:t>
      </w:r>
      <w:r w:rsidR="00E63D60">
        <w:t xml:space="preserve"> sites on the</w:t>
      </w:r>
      <w:r w:rsidR="00527BE4">
        <w:t xml:space="preserve"> eastern beaches of the northern shores of Roebuck Bay</w:t>
      </w:r>
      <w:r w:rsidR="00E63D60">
        <w:t xml:space="preserve">. </w:t>
      </w:r>
    </w:p>
    <w:p w:rsidR="008E7EF9" w:rsidRDefault="00E63D60">
      <w:r>
        <w:t>This male</w:t>
      </w:r>
      <w:r w:rsidR="00154756">
        <w:t>’</w:t>
      </w:r>
      <w:r w:rsidR="009A325E">
        <w:t xml:space="preserve">s </w:t>
      </w:r>
      <w:r>
        <w:t xml:space="preserve">resighting history shows him to </w:t>
      </w:r>
      <w:r w:rsidR="009A325E">
        <w:t>‘a regular’ on the eastern beaches of the northern shores of Roebuck Bay</w:t>
      </w:r>
      <w:r>
        <w:t xml:space="preserve"> within a few kilometres of where he was banded.</w:t>
      </w:r>
    </w:p>
    <w:p w:rsidR="009A325E" w:rsidRDefault="009A325E">
      <w:r>
        <w:t>Then he has a very cool set of sightings from Yalu Jiang just to the east of the China/North Korea border in late April 2012 by Jimmy Choi and David Melville. The next time this bird was seen was on the west coast of Kamchatka on July 14 2012 by Dmitry Dorofeev</w:t>
      </w:r>
      <w:r w:rsidR="00527BE4">
        <w:t>. This was the first sighting of one of the GFN birds from this site and while Dmitry was there doing research on Beluga whales he gather</w:t>
      </w:r>
      <w:r w:rsidR="00E33F89">
        <w:t>ed</w:t>
      </w:r>
      <w:r w:rsidR="00527BE4">
        <w:t xml:space="preserve"> an excellent set of sightings of many species</w:t>
      </w:r>
      <w:r w:rsidR="00154756">
        <w:t xml:space="preserve"> of shorebirds</w:t>
      </w:r>
      <w:r w:rsidR="00527BE4">
        <w:t xml:space="preserve"> from many site</w:t>
      </w:r>
      <w:r w:rsidR="00E32FA8">
        <w:t>s</w:t>
      </w:r>
      <w:r w:rsidR="00527BE4">
        <w:t xml:space="preserve"> in the EAAF.</w:t>
      </w:r>
    </w:p>
    <w:p w:rsidR="00E63D60" w:rsidRDefault="00E63D60">
      <w:r>
        <w:t>I have edited</w:t>
      </w:r>
      <w:r w:rsidR="00E33F89">
        <w:t xml:space="preserve"> the summary of sightings below to show the last sighting before northward migration 2012, the overseas sightings and then the first return to Roebuck Bay and the last sighting to date.</w:t>
      </w:r>
    </w:p>
    <w:p w:rsidR="009A325E" w:rsidRPr="00154756" w:rsidRDefault="009A325E" w:rsidP="009A325E">
      <w:pPr>
        <w:rPr>
          <w:b/>
        </w:rPr>
      </w:pPr>
      <w:r w:rsidRPr="00154756">
        <w:rPr>
          <w:b/>
        </w:rPr>
        <w:t>Summary of sightings</w:t>
      </w:r>
      <w:r w:rsidR="0061730E">
        <w:rPr>
          <w:b/>
        </w:rPr>
        <w:t xml:space="preserve"> (edited)</w:t>
      </w:r>
    </w:p>
    <w:p w:rsidR="009A325E" w:rsidRPr="00C8154C" w:rsidRDefault="009A325E" w:rsidP="00C8154C">
      <w:pPr>
        <w:jc w:val="center"/>
        <w:rPr>
          <w:b/>
        </w:rPr>
      </w:pPr>
      <w:r w:rsidRPr="00C8154C">
        <w:rPr>
          <w:b/>
        </w:rPr>
        <w:t>Great Knot</w:t>
      </w:r>
    </w:p>
    <w:p w:rsidR="009A325E" w:rsidRPr="00E63D60" w:rsidRDefault="009A325E" w:rsidP="00E63D60">
      <w:pPr>
        <w:jc w:val="center"/>
        <w:rPr>
          <w:b/>
        </w:rPr>
      </w:pPr>
      <w:r w:rsidRPr="00E63D60">
        <w:rPr>
          <w:b/>
        </w:rPr>
        <w:t>Banding</w:t>
      </w:r>
      <w:r w:rsidR="00C8154C">
        <w:rPr>
          <w:b/>
        </w:rPr>
        <w:t xml:space="preserve"> </w:t>
      </w:r>
      <w:r w:rsidRPr="00E63D60">
        <w:rPr>
          <w:b/>
        </w:rPr>
        <w:t>4RRRB</w:t>
      </w:r>
    </w:p>
    <w:p w:rsidR="00154756" w:rsidRDefault="009A325E" w:rsidP="00E63D60">
      <w:pPr>
        <w:jc w:val="center"/>
        <w:rPr>
          <w:b/>
        </w:rPr>
      </w:pPr>
      <w:r w:rsidRPr="00E63D60">
        <w:rPr>
          <w:b/>
        </w:rPr>
        <w:t>15/10/2011</w:t>
      </w:r>
      <w:r w:rsidR="00154756">
        <w:rPr>
          <w:b/>
        </w:rPr>
        <w:t xml:space="preserve"> </w:t>
      </w:r>
      <w:r w:rsidRPr="00E63D60">
        <w:rPr>
          <w:b/>
        </w:rPr>
        <w:t xml:space="preserve">Boiler Point, Roebuck Bay, Broome  </w:t>
      </w:r>
    </w:p>
    <w:p w:rsidR="009A325E" w:rsidRPr="00E63D60" w:rsidRDefault="00C8154C" w:rsidP="00E63D60">
      <w:pPr>
        <w:jc w:val="center"/>
        <w:rPr>
          <w:b/>
        </w:rPr>
      </w:pPr>
      <w:r>
        <w:rPr>
          <w:b/>
        </w:rPr>
        <w:t xml:space="preserve">06314099 </w:t>
      </w:r>
      <w:r w:rsidR="009A325E" w:rsidRPr="00E63D60">
        <w:rPr>
          <w:b/>
        </w:rPr>
        <w:t xml:space="preserve">(4RRRB) Aged 3+ Sex M  </w:t>
      </w:r>
    </w:p>
    <w:p w:rsidR="009A325E" w:rsidRDefault="009A325E" w:rsidP="00C8154C">
      <w:pPr>
        <w:jc w:val="center"/>
      </w:pPr>
      <w:r>
        <w:t>30/03/2012</w:t>
      </w:r>
      <w:r>
        <w:tab/>
        <w:t>Wader Beach, Roebuck Bay, Broome (-17.98, 122.33) Australia</w:t>
      </w:r>
    </w:p>
    <w:p w:rsidR="009A325E" w:rsidRDefault="009A325E" w:rsidP="00C8154C">
      <w:pPr>
        <w:jc w:val="center"/>
      </w:pPr>
      <w:r>
        <w:t>Chris Hassell &amp; Ginny Chan</w:t>
      </w:r>
    </w:p>
    <w:p w:rsidR="009A325E" w:rsidRDefault="009A325E" w:rsidP="00C8154C">
      <w:pPr>
        <w:jc w:val="center"/>
      </w:pPr>
      <w:r>
        <w:t>20/04/2012</w:t>
      </w:r>
      <w:r>
        <w:tab/>
        <w:t>Yalu Jiang Site 2 (39.83, 124.08) China (mainland)</w:t>
      </w:r>
    </w:p>
    <w:p w:rsidR="009A325E" w:rsidRDefault="009A325E" w:rsidP="00C8154C">
      <w:pPr>
        <w:jc w:val="center"/>
      </w:pPr>
      <w:r>
        <w:t>David Melville &amp; Jimmy Choi</w:t>
      </w:r>
    </w:p>
    <w:p w:rsidR="009A325E" w:rsidRDefault="009A325E" w:rsidP="00C8154C">
      <w:pPr>
        <w:jc w:val="center"/>
      </w:pPr>
      <w:r>
        <w:t>24/04/2012</w:t>
      </w:r>
      <w:r>
        <w:tab/>
        <w:t>Yalu Jiang Site 2 (39.83, 124.08) China (mainland)</w:t>
      </w:r>
    </w:p>
    <w:p w:rsidR="009A325E" w:rsidRDefault="009A325E" w:rsidP="00C8154C">
      <w:pPr>
        <w:jc w:val="center"/>
      </w:pPr>
      <w:r>
        <w:t>Jimmy Choi &amp; David Melville</w:t>
      </w:r>
    </w:p>
    <w:p w:rsidR="009A325E" w:rsidRDefault="009A325E" w:rsidP="00C8154C">
      <w:pPr>
        <w:jc w:val="center"/>
      </w:pPr>
      <w:r>
        <w:t>14/07/2012</w:t>
      </w:r>
      <w:r>
        <w:tab/>
      </w:r>
      <w:proofErr w:type="spellStart"/>
      <w:r>
        <w:t>Ust</w:t>
      </w:r>
      <w:proofErr w:type="spellEnd"/>
      <w:r>
        <w:t xml:space="preserve"> </w:t>
      </w:r>
      <w:proofErr w:type="spellStart"/>
      <w:r>
        <w:t>Khayryuzovo</w:t>
      </w:r>
      <w:proofErr w:type="spellEnd"/>
      <w:r>
        <w:t xml:space="preserve"> Kamchatka (57.07, 156.73) Russia</w:t>
      </w:r>
    </w:p>
    <w:p w:rsidR="009A325E" w:rsidRDefault="009A325E" w:rsidP="00C8154C">
      <w:pPr>
        <w:jc w:val="center"/>
      </w:pPr>
      <w:r>
        <w:t>Dmitry Dorofeev</w:t>
      </w:r>
    </w:p>
    <w:p w:rsidR="009A325E" w:rsidRDefault="009A325E" w:rsidP="00C8154C">
      <w:pPr>
        <w:jc w:val="center"/>
      </w:pPr>
      <w:r>
        <w:t>07/09/2012</w:t>
      </w:r>
      <w:r>
        <w:tab/>
        <w:t>Richards Point, Roebuck Bay, Broome (-17.97, 122.33) Australia</w:t>
      </w:r>
    </w:p>
    <w:p w:rsidR="009A325E" w:rsidRDefault="009A325E" w:rsidP="00C8154C">
      <w:pPr>
        <w:jc w:val="center"/>
      </w:pPr>
      <w:r>
        <w:t>Chris Hassell</w:t>
      </w:r>
    </w:p>
    <w:p w:rsidR="009A325E" w:rsidRDefault="009A325E" w:rsidP="00C8154C">
      <w:pPr>
        <w:jc w:val="center"/>
      </w:pPr>
      <w:r>
        <w:t>21/12/2012</w:t>
      </w:r>
      <w:r>
        <w:tab/>
        <w:t>Stilt Viewing, Roebuck Bay, Broome (-17.98, 122.33) Australia</w:t>
      </w:r>
    </w:p>
    <w:p w:rsidR="009A325E" w:rsidRDefault="009A325E" w:rsidP="00C8154C">
      <w:pPr>
        <w:jc w:val="center"/>
      </w:pPr>
      <w:r>
        <w:t>Chris Hassell</w:t>
      </w:r>
    </w:p>
    <w:p w:rsidR="00547ADF" w:rsidRDefault="00547ADF" w:rsidP="00C8154C">
      <w:pPr>
        <w:jc w:val="center"/>
      </w:pPr>
    </w:p>
    <w:p w:rsidR="00547ADF" w:rsidRDefault="00547ADF" w:rsidP="00C8154C">
      <w:pPr>
        <w:jc w:val="center"/>
      </w:pPr>
      <w:r w:rsidRPr="00547ADF">
        <w:lastRenderedPageBreak/>
        <w:t>Great knot 4</w:t>
      </w:r>
      <w:r>
        <w:t>RRRB</w:t>
      </w:r>
      <w:r w:rsidRPr="00547ADF">
        <w:t xml:space="preserve"> at </w:t>
      </w:r>
      <w:proofErr w:type="spellStart"/>
      <w:r w:rsidRPr="00547ADF">
        <w:t>Ust</w:t>
      </w:r>
      <w:proofErr w:type="spellEnd"/>
      <w:r w:rsidRPr="00547ADF">
        <w:t xml:space="preserve"> </w:t>
      </w:r>
      <w:proofErr w:type="spellStart"/>
      <w:r w:rsidRPr="00547ADF">
        <w:t>Khayryuzovo</w:t>
      </w:r>
      <w:proofErr w:type="spellEnd"/>
      <w:r w:rsidRPr="00547ADF">
        <w:t xml:space="preserve"> Kamchatka on </w:t>
      </w:r>
      <w:r>
        <w:t>14</w:t>
      </w:r>
      <w:r w:rsidRPr="00547ADF">
        <w:t>/0</w:t>
      </w:r>
      <w:r>
        <w:t>7</w:t>
      </w:r>
      <w:r w:rsidRPr="00547ADF">
        <w:t>/2012</w:t>
      </w:r>
      <w:r>
        <w:rPr>
          <w:noProof/>
          <w:lang w:eastAsia="en-AU"/>
        </w:rPr>
        <w:drawing>
          <wp:inline distT="0" distB="0" distL="0" distR="0">
            <wp:extent cx="5731510" cy="1674190"/>
            <wp:effectExtent l="0" t="0" r="2540" b="2540"/>
            <wp:docPr id="1" name="Picture 1" descr="C:\Users\Chris\Documents\Colour Banding\GK\Images\GK 4RRR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Documents\Colour Banding\GK\Images\GK 4RRRBb.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1674190"/>
                    </a:xfrm>
                    <a:prstGeom prst="rect">
                      <a:avLst/>
                    </a:prstGeom>
                    <a:noFill/>
                    <a:ln>
                      <a:noFill/>
                    </a:ln>
                  </pic:spPr>
                </pic:pic>
              </a:graphicData>
            </a:graphic>
          </wp:inline>
        </w:drawing>
      </w:r>
    </w:p>
    <w:p w:rsidR="00547ADF" w:rsidRDefault="00547ADF" w:rsidP="00C8154C">
      <w:pPr>
        <w:jc w:val="center"/>
      </w:pPr>
      <w:r>
        <w:t>Image Dmitry Dorofeev</w:t>
      </w:r>
      <w:bookmarkStart w:id="0" w:name="_GoBack"/>
      <w:bookmarkEnd w:id="0"/>
    </w:p>
    <w:sectPr w:rsidR="00547A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29B"/>
    <w:rsid w:val="00154756"/>
    <w:rsid w:val="00280CAD"/>
    <w:rsid w:val="00503301"/>
    <w:rsid w:val="00527BE4"/>
    <w:rsid w:val="00547ADF"/>
    <w:rsid w:val="005A475F"/>
    <w:rsid w:val="0061730E"/>
    <w:rsid w:val="00621FC9"/>
    <w:rsid w:val="006D5E3C"/>
    <w:rsid w:val="0088629B"/>
    <w:rsid w:val="008E7EF9"/>
    <w:rsid w:val="00902B7A"/>
    <w:rsid w:val="009A325E"/>
    <w:rsid w:val="00B675BF"/>
    <w:rsid w:val="00C8154C"/>
    <w:rsid w:val="00E32FA8"/>
    <w:rsid w:val="00E33F89"/>
    <w:rsid w:val="00E63D60"/>
    <w:rsid w:val="00E84B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A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A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A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7A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Hassell</dc:creator>
  <cp:keywords/>
  <dc:description/>
  <cp:lastModifiedBy>Chris Hassell</cp:lastModifiedBy>
  <cp:revision>15</cp:revision>
  <dcterms:created xsi:type="dcterms:W3CDTF">2013-01-09T06:04:00Z</dcterms:created>
  <dcterms:modified xsi:type="dcterms:W3CDTF">2013-01-17T01:14:00Z</dcterms:modified>
</cp:coreProperties>
</file>