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71" w:rsidRPr="00B41571" w:rsidRDefault="00B41571" w:rsidP="00B41571">
      <w:pPr>
        <w:jc w:val="center"/>
        <w:rPr>
          <w:b/>
          <w:sz w:val="32"/>
          <w:szCs w:val="32"/>
        </w:rPr>
      </w:pPr>
      <w:r w:rsidRPr="00B41571">
        <w:rPr>
          <w:b/>
          <w:sz w:val="32"/>
          <w:szCs w:val="32"/>
        </w:rPr>
        <w:t xml:space="preserve">Red knot </w:t>
      </w:r>
      <w:r>
        <w:rPr>
          <w:b/>
          <w:sz w:val="32"/>
          <w:szCs w:val="32"/>
        </w:rPr>
        <w:t>2YLBY</w:t>
      </w:r>
    </w:p>
    <w:p w:rsidR="00B41571" w:rsidRDefault="00B41571" w:rsidP="00B41571">
      <w:r>
        <w:t xml:space="preserve">This Red Knot known since banding by the rather unromantic name of </w:t>
      </w:r>
      <w:r w:rsidR="00E9457D">
        <w:t>2</w:t>
      </w:r>
      <w:r w:rsidR="00AD5B7A">
        <w:t>YLBY</w:t>
      </w:r>
      <w:bookmarkStart w:id="0" w:name="_GoBack"/>
      <w:bookmarkEnd w:id="0"/>
      <w:r>
        <w:t xml:space="preserve"> was banded at ‘Richard’s Point’ one of the sites on the eastern beaches of the northern shores of Roebuck Bay. </w:t>
      </w:r>
    </w:p>
    <w:p w:rsidR="0093512B" w:rsidRDefault="00B41571" w:rsidP="00B41571">
      <w:r>
        <w:t xml:space="preserve">The bird was aged 2 (in its second year of life) at banding. This male’s resighting history shows that he moved from Roebuck Bay to New Zealand </w:t>
      </w:r>
      <w:r w:rsidR="0093512B">
        <w:t xml:space="preserve">between early October 2008 and mid December 2008. This is a regular </w:t>
      </w:r>
      <w:r w:rsidR="00FA0D38">
        <w:t>occurrence</w:t>
      </w:r>
      <w:r w:rsidR="0093512B">
        <w:t xml:space="preserve"> for many of the Red Knot that </w:t>
      </w:r>
      <w:r w:rsidR="00FA0D38">
        <w:t>visit</w:t>
      </w:r>
      <w:r w:rsidR="0093512B">
        <w:t xml:space="preserve"> Broome on their first southward migration. These birds subsequently become ‘New Zealand birds’ and don’t show up back in Roebuck Bay except a handful of individuals seen </w:t>
      </w:r>
      <w:r w:rsidR="00FA0D38">
        <w:t xml:space="preserve">on </w:t>
      </w:r>
      <w:r w:rsidR="00E60100">
        <w:t xml:space="preserve">a </w:t>
      </w:r>
      <w:r w:rsidR="00FA0D38">
        <w:t xml:space="preserve">southward migration stopover </w:t>
      </w:r>
      <w:r w:rsidR="0093512B">
        <w:t xml:space="preserve">as they return to New Zealand as adults. This bird </w:t>
      </w:r>
      <w:r>
        <w:t xml:space="preserve">was ‘a regular’ </w:t>
      </w:r>
      <w:r w:rsidR="0093512B">
        <w:t xml:space="preserve">at the mudflats close to Miranda Shorebird Centre and the roosts of </w:t>
      </w:r>
      <w:r w:rsidR="00FA0D38">
        <w:t>Manukau</w:t>
      </w:r>
      <w:r w:rsidR="0093512B">
        <w:t xml:space="preserve"> </w:t>
      </w:r>
      <w:r w:rsidR="00FA0D38">
        <w:t>H</w:t>
      </w:r>
      <w:r w:rsidR="0093512B">
        <w:t xml:space="preserve">arbour (just 65km apart for </w:t>
      </w:r>
      <w:r w:rsidR="00FA0D38">
        <w:t xml:space="preserve">) </w:t>
      </w:r>
      <w:r w:rsidR="0093512B">
        <w:t xml:space="preserve">13 sightings over </w:t>
      </w:r>
      <w:r>
        <w:t xml:space="preserve"> </w:t>
      </w:r>
      <w:r w:rsidR="00FA0D38">
        <w:t>15 months, he did not migrate to breed in 2009. He did migrate</w:t>
      </w:r>
      <w:r w:rsidR="00E60100">
        <w:t xml:space="preserve"> from New </w:t>
      </w:r>
      <w:proofErr w:type="gramStart"/>
      <w:r w:rsidR="00E60100">
        <w:t xml:space="preserve">Zealand </w:t>
      </w:r>
      <w:r w:rsidR="00FA0D38">
        <w:t xml:space="preserve"> in</w:t>
      </w:r>
      <w:proofErr w:type="gramEnd"/>
      <w:r w:rsidR="00FA0D38">
        <w:t xml:space="preserve"> March 2010 and then turned up back in Roebuck Bay in September 2010 and seems to have decided to make Roebuck Bay his non-breeding area. But who knows where he was in 2011? There is still much to learn about individual birds strategies.</w:t>
      </w:r>
    </w:p>
    <w:p w:rsidR="00B41571" w:rsidRDefault="00B41571" w:rsidP="00B41571">
      <w:r>
        <w:t>I have edited the summary of sightings below to show the</w:t>
      </w:r>
      <w:r w:rsidR="00FA0D38">
        <w:t xml:space="preserve"> unusual life history described above.</w:t>
      </w:r>
    </w:p>
    <w:p w:rsidR="00311EDE" w:rsidRPr="00FA0D38" w:rsidRDefault="00B41571" w:rsidP="00B41571">
      <w:pPr>
        <w:rPr>
          <w:b/>
        </w:rPr>
      </w:pPr>
      <w:r w:rsidRPr="00FA0D38">
        <w:rPr>
          <w:b/>
        </w:rPr>
        <w:t>Summary of sightings (edited)</w:t>
      </w:r>
    </w:p>
    <w:p w:rsidR="00B41571" w:rsidRPr="00FA0D38" w:rsidRDefault="00B41571" w:rsidP="00FA0D38">
      <w:pPr>
        <w:jc w:val="center"/>
        <w:rPr>
          <w:b/>
        </w:rPr>
      </w:pPr>
      <w:r w:rsidRPr="00FA0D38">
        <w:rPr>
          <w:b/>
        </w:rPr>
        <w:t>Red Knot</w:t>
      </w:r>
    </w:p>
    <w:p w:rsidR="00B41571" w:rsidRPr="00FA0D38" w:rsidRDefault="00FA0D38" w:rsidP="00FA0D38">
      <w:pPr>
        <w:jc w:val="center"/>
        <w:rPr>
          <w:b/>
        </w:rPr>
      </w:pPr>
      <w:r>
        <w:rPr>
          <w:b/>
        </w:rPr>
        <w:t xml:space="preserve">Banding </w:t>
      </w:r>
      <w:r w:rsidR="00B41571" w:rsidRPr="00FA0D38">
        <w:rPr>
          <w:b/>
        </w:rPr>
        <w:t>2YLBY</w:t>
      </w:r>
    </w:p>
    <w:p w:rsidR="00B41571" w:rsidRPr="00FA0D38" w:rsidRDefault="00B41571" w:rsidP="00FA0D38">
      <w:pPr>
        <w:jc w:val="center"/>
        <w:rPr>
          <w:b/>
        </w:rPr>
      </w:pPr>
      <w:r w:rsidRPr="00FA0D38">
        <w:rPr>
          <w:b/>
        </w:rPr>
        <w:t>16/08/2008</w:t>
      </w:r>
      <w:r w:rsidR="00FA0D38">
        <w:rPr>
          <w:b/>
        </w:rPr>
        <w:t xml:space="preserve"> </w:t>
      </w:r>
      <w:r w:rsidRPr="00FA0D38">
        <w:rPr>
          <w:b/>
        </w:rPr>
        <w:t>Richards Point, Roebuck Bay, Broome</w:t>
      </w:r>
      <w:r w:rsidR="00FA0D38">
        <w:rPr>
          <w:b/>
        </w:rPr>
        <w:t xml:space="preserve">, </w:t>
      </w:r>
      <w:r w:rsidRPr="00FA0D38">
        <w:rPr>
          <w:b/>
        </w:rPr>
        <w:t>Australia</w:t>
      </w:r>
    </w:p>
    <w:p w:rsidR="00B41571" w:rsidRPr="00FA0D38" w:rsidRDefault="00B41571" w:rsidP="00FA0D38">
      <w:pPr>
        <w:jc w:val="center"/>
        <w:rPr>
          <w:b/>
        </w:rPr>
      </w:pPr>
      <w:r w:rsidRPr="00FA0D38">
        <w:rPr>
          <w:b/>
        </w:rPr>
        <w:t>05251448</w:t>
      </w:r>
      <w:r w:rsidR="00FA0D38">
        <w:rPr>
          <w:b/>
        </w:rPr>
        <w:t xml:space="preserve"> (2YLBY) Aged 2 Sex M </w:t>
      </w:r>
    </w:p>
    <w:p w:rsidR="00B41571" w:rsidRDefault="00B41571" w:rsidP="00FA0D38">
      <w:pPr>
        <w:jc w:val="center"/>
      </w:pPr>
      <w:r>
        <w:t>06/10/2008</w:t>
      </w:r>
      <w:r>
        <w:tab/>
        <w:t xml:space="preserve">Stilt Viewing, Roebuck Bay, </w:t>
      </w:r>
      <w:r w:rsidR="00FA0D38">
        <w:t>Broome (</w:t>
      </w:r>
      <w:r>
        <w:t>-17.98, 122.33</w:t>
      </w:r>
      <w:r w:rsidR="00FA0D38">
        <w:t>) Australia</w:t>
      </w:r>
    </w:p>
    <w:p w:rsidR="00B41571" w:rsidRDefault="00B41571" w:rsidP="00FA0D38">
      <w:pPr>
        <w:jc w:val="center"/>
      </w:pPr>
      <w:r>
        <w:t>Chris Hassell</w:t>
      </w:r>
    </w:p>
    <w:p w:rsidR="00B41571" w:rsidRDefault="00B41571" w:rsidP="00FA0D38">
      <w:pPr>
        <w:jc w:val="center"/>
      </w:pPr>
      <w:r>
        <w:t>15/12/2008</w:t>
      </w:r>
      <w:r>
        <w:tab/>
        <w:t xml:space="preserve">Kidds, Karaka, South Auckland, North </w:t>
      </w:r>
      <w:r w:rsidR="00FA0D38">
        <w:t>Island (</w:t>
      </w:r>
      <w:r>
        <w:t>-37.08, 174.83</w:t>
      </w:r>
      <w:r w:rsidR="00FA0D38">
        <w:t>) New</w:t>
      </w:r>
      <w:r>
        <w:t xml:space="preserve"> Zealand</w:t>
      </w:r>
    </w:p>
    <w:p w:rsidR="00B41571" w:rsidRDefault="00B41571" w:rsidP="00FA0D38">
      <w:pPr>
        <w:jc w:val="center"/>
      </w:pPr>
      <w:r>
        <w:t>Ian Southey</w:t>
      </w:r>
    </w:p>
    <w:p w:rsidR="00B41571" w:rsidRDefault="00B41571" w:rsidP="00FA0D38">
      <w:pPr>
        <w:jc w:val="center"/>
      </w:pPr>
      <w:r>
        <w:t>01/03/2010</w:t>
      </w:r>
      <w:r>
        <w:tab/>
        <w:t xml:space="preserve">Seagrove, Manukau Harbour, South </w:t>
      </w:r>
      <w:r w:rsidR="00FA0D38">
        <w:t>Auckland (</w:t>
      </w:r>
      <w:r>
        <w:t>-36.98, 174.83</w:t>
      </w:r>
      <w:r w:rsidR="00FA0D38">
        <w:t>) New</w:t>
      </w:r>
      <w:r>
        <w:t xml:space="preserve"> Zealand</w:t>
      </w:r>
    </w:p>
    <w:p w:rsidR="00B41571" w:rsidRDefault="00B41571" w:rsidP="00FA0D38">
      <w:pPr>
        <w:jc w:val="center"/>
      </w:pPr>
      <w:r>
        <w:t>Tony Habraken</w:t>
      </w:r>
    </w:p>
    <w:p w:rsidR="00B41571" w:rsidRDefault="00B41571" w:rsidP="00FA0D38">
      <w:pPr>
        <w:jc w:val="center"/>
      </w:pPr>
      <w:r>
        <w:t>22/09/2010</w:t>
      </w:r>
      <w:r>
        <w:tab/>
        <w:t xml:space="preserve">Quarry Beach, Roebuck Bay, </w:t>
      </w:r>
      <w:r w:rsidR="00FA0D38">
        <w:t>Broome (</w:t>
      </w:r>
      <w:r>
        <w:t>-18.00, 122.37</w:t>
      </w:r>
      <w:r w:rsidR="00FA0D38">
        <w:t>) Australia</w:t>
      </w:r>
    </w:p>
    <w:p w:rsidR="00B41571" w:rsidRDefault="00B41571" w:rsidP="00FA0D38">
      <w:pPr>
        <w:jc w:val="center"/>
      </w:pPr>
      <w:r>
        <w:t>Marcel Klaassen &amp; Susan Taylor</w:t>
      </w:r>
    </w:p>
    <w:p w:rsidR="00B41571" w:rsidRDefault="00B41571" w:rsidP="00FA0D38">
      <w:pPr>
        <w:jc w:val="center"/>
      </w:pPr>
      <w:r>
        <w:t>30/11/2012</w:t>
      </w:r>
      <w:r>
        <w:tab/>
        <w:t xml:space="preserve">Bush Point, south Roebuck Bay, near </w:t>
      </w:r>
      <w:r w:rsidR="00FA0D38">
        <w:t>Broome (</w:t>
      </w:r>
      <w:r>
        <w:t>-18.22, 122.18</w:t>
      </w:r>
      <w:r w:rsidR="00FA0D38">
        <w:t>) Australia</w:t>
      </w:r>
    </w:p>
    <w:p w:rsidR="00B41571" w:rsidRDefault="00B41571" w:rsidP="00FA0D38">
      <w:pPr>
        <w:jc w:val="center"/>
      </w:pPr>
      <w:r>
        <w:t>Chris Hassell &amp; Danny Rogers</w:t>
      </w:r>
    </w:p>
    <w:p w:rsidR="00B41571" w:rsidRDefault="00B41571" w:rsidP="00FA0D38">
      <w:pPr>
        <w:jc w:val="center"/>
      </w:pPr>
      <w:r>
        <w:t>14/12/2012</w:t>
      </w:r>
      <w:r>
        <w:tab/>
        <w:t>Simpson's Beach, Roebuck Bay, Broome (-17.99, 122.21</w:t>
      </w:r>
      <w:r w:rsidR="00FA0D38">
        <w:t>) Australia</w:t>
      </w:r>
    </w:p>
    <w:p w:rsidR="00B41571" w:rsidRDefault="00FA0D38" w:rsidP="00FA0D38">
      <w:pPr>
        <w:jc w:val="center"/>
      </w:pPr>
      <w:r>
        <w:t>Clare Morton</w:t>
      </w:r>
    </w:p>
    <w:sectPr w:rsidR="00B41571" w:rsidSect="00E60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C0"/>
    <w:rsid w:val="00311EDE"/>
    <w:rsid w:val="0093512B"/>
    <w:rsid w:val="00AD5B7A"/>
    <w:rsid w:val="00B41571"/>
    <w:rsid w:val="00E60100"/>
    <w:rsid w:val="00E9457D"/>
    <w:rsid w:val="00EA45C0"/>
    <w:rsid w:val="00FA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Hassell</dc:creator>
  <cp:keywords/>
  <dc:description/>
  <cp:lastModifiedBy>Chris Hassell</cp:lastModifiedBy>
  <cp:revision>4</cp:revision>
  <dcterms:created xsi:type="dcterms:W3CDTF">2013-01-10T01:11:00Z</dcterms:created>
  <dcterms:modified xsi:type="dcterms:W3CDTF">2013-04-25T08:22:00Z</dcterms:modified>
</cp:coreProperties>
</file>