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46B" w:rsidRDefault="00EB3760">
      <w:r>
        <w:t xml:space="preserve">It is now </w:t>
      </w:r>
      <w:r w:rsidR="005A701A">
        <w:t>16 days</w:t>
      </w:r>
      <w:r>
        <w:t xml:space="preserve"> since the first Great Knot carrying a </w:t>
      </w:r>
      <w:r w:rsidR="001A3535">
        <w:t xml:space="preserve">satellite transmitter (PTT) </w:t>
      </w:r>
      <w:r>
        <w:t>left Roebuck Bay for the first leg of its migration to the breeding grounds.</w:t>
      </w:r>
    </w:p>
    <w:p w:rsidR="005A701A" w:rsidRDefault="00EB3760" w:rsidP="005A701A">
      <w:r>
        <w:t xml:space="preserve">It has now been joined by </w:t>
      </w:r>
      <w:r w:rsidR="00F91277">
        <w:t>s</w:t>
      </w:r>
      <w:r w:rsidR="001F053B">
        <w:t>ix</w:t>
      </w:r>
      <w:r>
        <w:t xml:space="preserve"> more all winging their way north</w:t>
      </w:r>
      <w:r w:rsidR="00F4678C">
        <w:t>,</w:t>
      </w:r>
      <w:r w:rsidR="00F91277">
        <w:t xml:space="preserve"> </w:t>
      </w:r>
      <w:r w:rsidR="005A701A">
        <w:t xml:space="preserve">six are on the Chinese coast </w:t>
      </w:r>
      <w:r w:rsidR="00F4678C">
        <w:t xml:space="preserve">and </w:t>
      </w:r>
      <w:r w:rsidR="005A701A">
        <w:t>one</w:t>
      </w:r>
      <w:r w:rsidR="001F053B">
        <w:t xml:space="preserve"> the latest one to leave</w:t>
      </w:r>
      <w:r w:rsidR="005A701A">
        <w:t xml:space="preserve"> is </w:t>
      </w:r>
      <w:r w:rsidR="00B37447">
        <w:t>370km north of Roebuck Bay over the Timor Sea</w:t>
      </w:r>
      <w:r w:rsidR="00F4678C">
        <w:t>.</w:t>
      </w:r>
    </w:p>
    <w:p w:rsidR="005A701A" w:rsidRDefault="005A701A" w:rsidP="005A701A">
      <w:r>
        <w:t>Three Great Knot</w:t>
      </w:r>
      <w:r w:rsidR="002F3379">
        <w:t>s</w:t>
      </w:r>
      <w:r>
        <w:t xml:space="preserve"> flew directly to Zhejiang Province and are in bays 200km apart. This is a flight of 5,200km. They took about 4 days so were averaging about 54kmph. One of these birds went 200km inland when it reached the Chinese coast but then swung round and landed on the coast. This track certainly surprised us!</w:t>
      </w:r>
    </w:p>
    <w:p w:rsidR="005A701A" w:rsidRDefault="005A701A">
      <w:r>
        <w:t xml:space="preserve">The most northerly bird is </w:t>
      </w:r>
      <w:r w:rsidR="003C7150">
        <w:t xml:space="preserve">just south of Ningbo city </w:t>
      </w:r>
      <w:r>
        <w:t>(30 11 55N, 121 50 33E). It did not go there in a direct flight but stopped for eleven days 1,050km south of its present site.</w:t>
      </w:r>
    </w:p>
    <w:p w:rsidR="00F91277" w:rsidRDefault="005A701A">
      <w:r>
        <w:t>In total s</w:t>
      </w:r>
      <w:r w:rsidR="008D6543">
        <w:t>ix birds</w:t>
      </w:r>
      <w:r w:rsidR="00EB3760">
        <w:t xml:space="preserve"> are on the Chin</w:t>
      </w:r>
      <w:r w:rsidR="001A3535">
        <w:t>e</w:t>
      </w:r>
      <w:r w:rsidR="00EB3760">
        <w:t xml:space="preserve">se coast from </w:t>
      </w:r>
      <w:proofErr w:type="spellStart"/>
      <w:r w:rsidR="002F3379">
        <w:t>Dongliao</w:t>
      </w:r>
      <w:proofErr w:type="spellEnd"/>
      <w:r w:rsidR="002F3379">
        <w:t xml:space="preserve"> </w:t>
      </w:r>
      <w:r w:rsidR="008D6543">
        <w:t>Dao (21 01 47N, 110 23 06E</w:t>
      </w:r>
      <w:r w:rsidR="00F91277">
        <w:t xml:space="preserve">) </w:t>
      </w:r>
      <w:r w:rsidR="00EB3760">
        <w:t xml:space="preserve">to </w:t>
      </w:r>
      <w:r w:rsidR="00F91277">
        <w:t>Hangzhou Bay (30 11 55N, 121 50 33E) these sites are 1,530km apart (in a direct line)</w:t>
      </w:r>
      <w:r w:rsidR="00EB3760">
        <w:t>.</w:t>
      </w:r>
    </w:p>
    <w:p w:rsidR="006038D5" w:rsidRDefault="00F91277">
      <w:r>
        <w:t>One of these birds took a few ‘days off’</w:t>
      </w:r>
      <w:r w:rsidR="00EB3760">
        <w:t xml:space="preserve"> in Vietnam </w:t>
      </w:r>
      <w:r>
        <w:t xml:space="preserve">after an initial flight of </w:t>
      </w:r>
      <w:r w:rsidR="006038D5">
        <w:t xml:space="preserve">3,700km </w:t>
      </w:r>
      <w:r>
        <w:t xml:space="preserve">before taking a </w:t>
      </w:r>
      <w:r w:rsidR="006038D5">
        <w:t xml:space="preserve">950km ‘hop’ to </w:t>
      </w:r>
      <w:proofErr w:type="spellStart"/>
      <w:r w:rsidR="002F3379">
        <w:t>Dongliao</w:t>
      </w:r>
      <w:proofErr w:type="spellEnd"/>
      <w:r w:rsidR="002F3379">
        <w:t xml:space="preserve"> </w:t>
      </w:r>
      <w:r>
        <w:t>Dao</w:t>
      </w:r>
      <w:r w:rsidR="006038D5">
        <w:t xml:space="preserve"> just north of Hainan </w:t>
      </w:r>
      <w:r w:rsidR="00761AD8">
        <w:t>Islan</w:t>
      </w:r>
      <w:r w:rsidR="002F3379">
        <w:t>d.</w:t>
      </w:r>
    </w:p>
    <w:p w:rsidR="00F91277" w:rsidRDefault="00F4678C" w:rsidP="00F91277">
      <w:r>
        <w:t>One bird is still at</w:t>
      </w:r>
      <w:r w:rsidR="006038D5">
        <w:t xml:space="preserve"> 80 Mile Beach </w:t>
      </w:r>
      <w:r w:rsidR="008D6543">
        <w:t>but has roamed a full 150km of the beach (the beach is 220km long!)</w:t>
      </w:r>
      <w:r w:rsidR="006038D5">
        <w:t>.</w:t>
      </w:r>
      <w:r w:rsidR="00F91277" w:rsidRPr="00F91277">
        <w:t xml:space="preserve"> </w:t>
      </w:r>
    </w:p>
    <w:p w:rsidR="00EB3760" w:rsidRDefault="00EB3760">
      <w:r>
        <w:t>Our first Bar-tailed Godwit h</w:t>
      </w:r>
      <w:r w:rsidR="00F91277">
        <w:t>a</w:t>
      </w:r>
      <w:r>
        <w:t>s also started</w:t>
      </w:r>
      <w:r w:rsidR="00F91277">
        <w:t xml:space="preserve"> </w:t>
      </w:r>
      <w:r>
        <w:t>her (All our Bar-tailed Godwits with PTT’</w:t>
      </w:r>
      <w:r w:rsidR="00F91277">
        <w:t>s are fe</w:t>
      </w:r>
      <w:r>
        <w:t>m</w:t>
      </w:r>
      <w:r w:rsidR="00F91277">
        <w:t>a</w:t>
      </w:r>
      <w:r>
        <w:t xml:space="preserve">les) northward journey she left Roebuck Bay’s northern shores </w:t>
      </w:r>
      <w:r w:rsidR="00F91277">
        <w:t>at 9</w:t>
      </w:r>
      <w:r w:rsidR="001A3535">
        <w:t xml:space="preserve"> am</w:t>
      </w:r>
      <w:r w:rsidR="00F91277">
        <w:t xml:space="preserve"> (not </w:t>
      </w:r>
      <w:r w:rsidR="001A3535">
        <w:t xml:space="preserve">the </w:t>
      </w:r>
      <w:r w:rsidR="00F91277">
        <w:t>usual</w:t>
      </w:r>
      <w:r w:rsidR="001A3535">
        <w:t xml:space="preserve"> time</w:t>
      </w:r>
      <w:r w:rsidR="001F053B">
        <w:t xml:space="preserve"> for a migratory departure</w:t>
      </w:r>
      <w:r w:rsidR="00F91277">
        <w:t>) on April 6</w:t>
      </w:r>
      <w:r w:rsidR="00F91277" w:rsidRPr="00F91277">
        <w:rPr>
          <w:vertAlign w:val="superscript"/>
        </w:rPr>
        <w:t>th</w:t>
      </w:r>
      <w:r w:rsidR="00F91277">
        <w:t xml:space="preserve">. She </w:t>
      </w:r>
      <w:r w:rsidR="00147F39">
        <w:t>sent her last signal to the satellite (of this transmission</w:t>
      </w:r>
      <w:r w:rsidR="001A3535">
        <w:t xml:space="preserve"> period</w:t>
      </w:r>
      <w:r w:rsidR="00147F39">
        <w:t>) from</w:t>
      </w:r>
      <w:r w:rsidR="00F91277">
        <w:t xml:space="preserve"> </w:t>
      </w:r>
      <w:r w:rsidR="001F053B">
        <w:t>3</w:t>
      </w:r>
      <w:r w:rsidR="00147F39">
        <w:t>,</w:t>
      </w:r>
      <w:r w:rsidR="001F053B">
        <w:t>400</w:t>
      </w:r>
      <w:r w:rsidR="00147F39">
        <w:t>km north of Roebuck Bay travelling at a steady 50kmph.</w:t>
      </w:r>
    </w:p>
    <w:p w:rsidR="00EB3760" w:rsidRDefault="00EB3760">
      <w:r>
        <w:t>For those of you in to the modern world</w:t>
      </w:r>
      <w:r w:rsidR="001A3535">
        <w:t>,</w:t>
      </w:r>
      <w:r>
        <w:t xml:space="preserve"> you can follow more regular, brief updates on </w:t>
      </w:r>
      <w:r w:rsidR="00147F39">
        <w:t>various Facebook pages and Wei</w:t>
      </w:r>
      <w:r w:rsidR="00B37447">
        <w:t>bo.</w:t>
      </w:r>
      <w:r>
        <w:t xml:space="preserve"> </w:t>
      </w:r>
    </w:p>
    <w:p w:rsidR="00EB3760" w:rsidRDefault="00EB3760">
      <w:r>
        <w:t>Please share with your networks and let the world know of the brilliant birds we have on our doorstep here in Broome</w:t>
      </w:r>
      <w:r w:rsidR="001130D2">
        <w:t>. They are ‘our’ birds for about 7 months of the year but we share them with m</w:t>
      </w:r>
      <w:r w:rsidR="00B37447">
        <w:t>a</w:t>
      </w:r>
      <w:r w:rsidR="001130D2">
        <w:t>ny other countries in the East Asian-Austral</w:t>
      </w:r>
      <w:r w:rsidR="001A3535">
        <w:t>asian</w:t>
      </w:r>
      <w:r w:rsidR="001130D2">
        <w:t xml:space="preserve"> Flyway so let everyone know.</w:t>
      </w:r>
    </w:p>
    <w:p w:rsidR="001130D2" w:rsidRDefault="001130D2">
      <w:r>
        <w:t xml:space="preserve">Due to the micro-blog in Chinese we have </w:t>
      </w:r>
      <w:r w:rsidR="001A3535">
        <w:t xml:space="preserve">received </w:t>
      </w:r>
      <w:r>
        <w:t>lots of records of Great Knot flocks from m</w:t>
      </w:r>
      <w:r w:rsidR="00B37447">
        <w:t>a</w:t>
      </w:r>
      <w:r>
        <w:t xml:space="preserve">ny sites along the coast and we even have an image of </w:t>
      </w:r>
      <w:r w:rsidR="00B37447">
        <w:t xml:space="preserve">a </w:t>
      </w:r>
      <w:r>
        <w:t xml:space="preserve">Great Knot </w:t>
      </w:r>
      <w:r w:rsidR="00B37447">
        <w:t xml:space="preserve">PTT 41 </w:t>
      </w:r>
      <w:r>
        <w:t>in flight! How brilliant is that?</w:t>
      </w:r>
    </w:p>
    <w:p w:rsidR="001130D2" w:rsidRDefault="001130D2">
      <w:r>
        <w:t>I shall answer that.</w:t>
      </w:r>
    </w:p>
    <w:p w:rsidR="001130D2" w:rsidRDefault="001130D2">
      <w:r>
        <w:t>It’s brilliant!</w:t>
      </w:r>
    </w:p>
    <w:p w:rsidR="00730D08" w:rsidRDefault="00730D08"/>
    <w:p w:rsidR="00EB3760" w:rsidRDefault="00EB3760">
      <w:bookmarkStart w:id="0" w:name="_GoBack"/>
      <w:bookmarkEnd w:id="0"/>
      <w:r>
        <w:t>Note: All distances and flight times</w:t>
      </w:r>
      <w:r w:rsidR="00B37447">
        <w:t xml:space="preserve"> in this update are preliminary</w:t>
      </w:r>
      <w:r w:rsidR="002F3379">
        <w:t>. Further statistical analysis</w:t>
      </w:r>
      <w:r w:rsidR="00B37447">
        <w:t xml:space="preserve"> will be do</w:t>
      </w:r>
      <w:r>
        <w:t>ne at a</w:t>
      </w:r>
      <w:r w:rsidR="00B37447">
        <w:t xml:space="preserve"> </w:t>
      </w:r>
      <w:r>
        <w:t>l</w:t>
      </w:r>
      <w:r w:rsidR="00B37447">
        <w:t>ater</w:t>
      </w:r>
      <w:r>
        <w:t xml:space="preserve"> stage.</w:t>
      </w:r>
    </w:p>
    <w:p w:rsidR="001130D2" w:rsidRDefault="00EB3760">
      <w:r>
        <w:t>So all information in this document is approximate.</w:t>
      </w:r>
      <w:r w:rsidR="00B37447">
        <w:t xml:space="preserve"> </w:t>
      </w:r>
    </w:p>
    <w:p w:rsidR="00B37447" w:rsidRDefault="00B37447">
      <w:proofErr w:type="gramStart"/>
      <w:r>
        <w:t xml:space="preserve">The GFN </w:t>
      </w:r>
      <w:r w:rsidR="00130B5F">
        <w:t xml:space="preserve">Satellite Telemetry </w:t>
      </w:r>
      <w:r>
        <w:t>Team.</w:t>
      </w:r>
      <w:proofErr w:type="gramEnd"/>
    </w:p>
    <w:sectPr w:rsidR="00B374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bbitts, Lee">
    <w15:presenceInfo w15:providerId="AD" w15:userId="S-1-5-21-3697291689-1161744426-439199626-64714"/>
  </w15:person>
  <w15:person w15:author="Ying Chi Chan">
    <w15:presenceInfo w15:providerId="AD" w15:userId="S-1-5-21-1417582791-3691039432-3793574747-14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FBD"/>
    <w:rsid w:val="001130D2"/>
    <w:rsid w:val="00130B5F"/>
    <w:rsid w:val="00147F39"/>
    <w:rsid w:val="00191FBD"/>
    <w:rsid w:val="001A3535"/>
    <w:rsid w:val="001F053B"/>
    <w:rsid w:val="002F3379"/>
    <w:rsid w:val="003C7150"/>
    <w:rsid w:val="005A701A"/>
    <w:rsid w:val="006038D5"/>
    <w:rsid w:val="00730D08"/>
    <w:rsid w:val="00761AD8"/>
    <w:rsid w:val="008D6543"/>
    <w:rsid w:val="009F646B"/>
    <w:rsid w:val="00A25924"/>
    <w:rsid w:val="00B37447"/>
    <w:rsid w:val="00EB3760"/>
    <w:rsid w:val="00F4678C"/>
    <w:rsid w:val="00F91277"/>
  </w:rsids>
  <m:mathPr>
    <m:mathFont m:val="Cambria Math"/>
    <m:brkBin m:val="before"/>
    <m:brkBinSub m:val="--"/>
    <m:smallFrac m:val="0"/>
    <m:dispDef/>
    <m:lMargin m:val="0"/>
    <m:rMargin m:val="0"/>
    <m:defJc m:val="centerGroup"/>
    <m:wrapIndent m:val="1440"/>
    <m:intLim m:val="subSup"/>
    <m:naryLim m:val="undOvr"/>
  </m:mathPr>
  <w:themeFontLang w:val="en-AU" w:eastAsia="zh-H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5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5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2nd user</cp:lastModifiedBy>
  <cp:revision>4</cp:revision>
  <dcterms:created xsi:type="dcterms:W3CDTF">2015-04-08T20:30:00Z</dcterms:created>
  <dcterms:modified xsi:type="dcterms:W3CDTF">2015-04-09T01:53:00Z</dcterms:modified>
</cp:coreProperties>
</file>